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4B7BEEBC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>Eigenerklärung zu Ausschlussgründen und Eignung im Verfahren 10044580 Vierzig (40) gebrauchte, allradgetriebene, hochgeländegängige Klein-L</w:t>
      </w:r>
      <w:r w:rsidR="00400FB6">
        <w:t>kw</w:t>
      </w:r>
      <w:r w:rsidR="008B6F3F">
        <w:t xml:space="preserve"> </w:t>
      </w:r>
      <w:r>
        <w:t xml:space="preserve">für die Ukraine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7747CB">
        <w:rPr>
          <w:lang w:val="de-DE"/>
        </w:rPr>
        <w:t>lit.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lastRenderedPageBreak/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r w:rsidR="008C560B">
        <w:t>LkSG</w:t>
      </w:r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LkSG genannten </w:t>
      </w:r>
      <w:r w:rsidR="00944402">
        <w:t>T</w:t>
      </w:r>
      <w:r w:rsidR="001C7B25">
        <w:t xml:space="preserve">atbestände 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>keine Eintragung im Wettbewerbsregister nach § 2 WRegG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044CDF3" w14:textId="35AA1B18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bookmarkStart w:id="5" w:name="_Toc295925369"/>
      <w:bookmarkEnd w:id="3"/>
      <w:bookmarkEnd w:id="4"/>
    </w:p>
    <w:p w14:paraId="230297A1" w14:textId="77777777" w:rsidR="00B9639A" w:rsidRPr="00706ED9" w:rsidRDefault="00B9639A" w:rsidP="00B9639A">
      <w:pPr>
        <w:pStyle w:val="Formatvorlageberschrift1LateinCalibriVor0PtNach24Pt"/>
      </w:pPr>
      <w:bookmarkStart w:id="6" w:name="_Toc295925370"/>
      <w:bookmarkStart w:id="7" w:name="_Toc295925374"/>
      <w:bookmarkEnd w:id="5"/>
      <w:r w:rsidRPr="00706ED9">
        <w:t xml:space="preserve">Technische </w:t>
      </w:r>
      <w:r w:rsidRPr="00160A0E">
        <w:t xml:space="preserve">und berufliche </w:t>
      </w:r>
      <w:r w:rsidRPr="00706ED9">
        <w:t>Leistungsfähigkeit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B9639A" w:rsidRPr="00706ED9" w14:paraId="63AC0BAF" w14:textId="77777777" w:rsidTr="00A16E16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57FB4E2" w14:textId="4452FD20" w:rsidR="00B9639A" w:rsidRDefault="00B9639A" w:rsidP="00A16E16">
            <w:pPr>
              <w:pStyle w:val="berschrift2"/>
            </w:pPr>
            <w:r>
              <w:t xml:space="preserve">Mein/unser Unternehmen hat in den letzten </w:t>
            </w:r>
            <w:r w:rsidRPr="007701AA">
              <w:t>drei</w:t>
            </w:r>
            <w:r>
              <w:t xml:space="preserve"> Jahren vor diesem Angebot Erfahrungen</w:t>
            </w:r>
            <w:r w:rsidRPr="007701AA">
              <w:t xml:space="preserve"> mit der</w:t>
            </w:r>
            <w:r>
              <w:t xml:space="preserve"> </w:t>
            </w:r>
            <w:r w:rsidR="00E6662B" w:rsidRPr="005448F2">
              <w:rPr>
                <w:b/>
                <w:lang w:val="de-DE"/>
              </w:rPr>
              <w:t>Lieferung von</w:t>
            </w:r>
            <w:r w:rsidR="00E6662B">
              <w:rPr>
                <w:b/>
                <w:lang w:val="de-DE"/>
              </w:rPr>
              <w:t xml:space="preserve"> </w:t>
            </w:r>
            <w:r w:rsidR="00E6662B">
              <w:rPr>
                <w:b/>
                <w:bCs/>
              </w:rPr>
              <w:t xml:space="preserve">gebrauchten  Lkw oder artverwandten Fahrzeugen, wie sie Gegenstand der Ausschreibung sind, </w:t>
            </w:r>
            <w:r>
              <w:t xml:space="preserve">gesammelt und kann </w:t>
            </w:r>
            <w:r w:rsidRPr="008E4257">
              <w:t>hierzu</w:t>
            </w:r>
            <w:r w:rsidRPr="007701AA">
              <w:t xml:space="preserve"> </w:t>
            </w:r>
            <w:r w:rsidR="00B16709">
              <w:t xml:space="preserve">mindestens zwei </w:t>
            </w:r>
            <w:r w:rsidRPr="007701AA">
              <w:t>Referenzprojekt</w:t>
            </w:r>
            <w:r>
              <w:t>e nachweisen</w:t>
            </w:r>
            <w:r w:rsidRPr="007701AA">
              <w:t>, welche die folgenden Anforderung</w:t>
            </w:r>
            <w:r>
              <w:t>en</w:t>
            </w:r>
            <w:r w:rsidRPr="007701AA">
              <w:t xml:space="preserve"> erfüllen:</w:t>
            </w:r>
          </w:p>
          <w:p w14:paraId="7F4B212F" w14:textId="77777777" w:rsidR="00B9639A" w:rsidRDefault="00B9639A" w:rsidP="00A16E16">
            <w:pPr>
              <w:rPr>
                <w:lang w:val="x-none"/>
              </w:rPr>
            </w:pPr>
          </w:p>
          <w:p w14:paraId="0044F52D" w14:textId="0052BA75" w:rsidR="00B9639A" w:rsidRPr="00445A48" w:rsidRDefault="00B9639A" w:rsidP="00A16E16">
            <w:pPr>
              <w:pStyle w:val="Listenabsatz"/>
              <w:numPr>
                <w:ilvl w:val="0"/>
                <w:numId w:val="26"/>
              </w:numPr>
              <w:rPr>
                <w:lang w:val="x-none"/>
              </w:rPr>
            </w:pPr>
            <w:r>
              <w:t xml:space="preserve">Mindestens </w:t>
            </w:r>
            <w:r w:rsidRPr="00445A48">
              <w:rPr>
                <w:b/>
                <w:bCs/>
              </w:rPr>
              <w:t>zwei Referenzprojekte</w:t>
            </w:r>
            <w:r>
              <w:t xml:space="preserve"> über die </w:t>
            </w:r>
            <w:r w:rsidRPr="00445A48">
              <w:rPr>
                <w:b/>
              </w:rPr>
              <w:t xml:space="preserve">Lieferung von </w:t>
            </w:r>
            <w:r w:rsidR="00E6662B">
              <w:rPr>
                <w:b/>
                <w:bCs/>
              </w:rPr>
              <w:t xml:space="preserve">gebrauchten Lkw oder artverwandten Fahrzeugen, wie sie Gegenstand der Ausschreibung sind, </w:t>
            </w:r>
            <w:r>
              <w:t xml:space="preserve">im Zeitraum </w:t>
            </w:r>
            <w:r w:rsidR="00053D64">
              <w:t xml:space="preserve">von </w:t>
            </w:r>
            <w:r>
              <w:t>2023 bis 2025</w:t>
            </w:r>
            <w:r w:rsidRPr="005B6417">
              <w:t>.</w:t>
            </w: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7E5E71" w14:textId="7BCA94D8" w:rsidR="00B9639A" w:rsidRDefault="00B9639A" w:rsidP="00A16E16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ja, </w:t>
            </w:r>
            <w:r w:rsidRPr="005B6417">
              <w:rPr>
                <w:b/>
              </w:rPr>
              <w:t>lt. Anlage Nr. 1</w:t>
            </w:r>
            <w:r w:rsidR="00B1511A">
              <w:rPr>
                <w:b/>
              </w:rPr>
              <w:t xml:space="preserve"> – Nr. X</w:t>
            </w:r>
            <w:r w:rsidRPr="005B6417">
              <w:rPr>
                <w:b/>
              </w:rPr>
              <w:t xml:space="preserve"> </w:t>
            </w:r>
            <w:r>
              <w:rPr>
                <w:b/>
              </w:rPr>
              <w:t>zu dieser Erklärung</w:t>
            </w:r>
          </w:p>
          <w:p w14:paraId="3AF9FD81" w14:textId="77777777" w:rsidR="00B9639A" w:rsidRPr="00706ED9" w:rsidRDefault="00B9639A" w:rsidP="00A16E16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237F07AB" w14:textId="77777777" w:rsidR="00B9639A" w:rsidRDefault="00B9639A" w:rsidP="00A16E16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B9639A" w14:paraId="0D8D889A" w14:textId="77777777" w:rsidTr="00A16E16">
              <w:tc>
                <w:tcPr>
                  <w:tcW w:w="2887" w:type="dxa"/>
                  <w:shd w:val="clear" w:color="auto" w:fill="D9D9D9" w:themeFill="background1" w:themeFillShade="D9"/>
                </w:tcPr>
                <w:p w14:paraId="5B5601BD" w14:textId="77777777" w:rsidR="00B9639A" w:rsidRDefault="00B9639A" w:rsidP="00A16E16">
                  <w:pPr>
                    <w:rPr>
                      <w:sz w:val="18"/>
                      <w:szCs w:val="18"/>
                    </w:rPr>
                  </w:pPr>
                  <w:r>
                    <w:t xml:space="preserve">Bieter/Bietergemeinschaften, die nicht </w:t>
                  </w:r>
                  <w:r w:rsidRPr="003D042C">
                    <w:rPr>
                      <w:b/>
                    </w:rPr>
                    <w:t>mindestens</w:t>
                  </w:r>
                  <w:r w:rsidRPr="0033093B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zwei </w:t>
                  </w:r>
                  <w:r w:rsidRPr="003D042C">
                    <w:rPr>
                      <w:b/>
                    </w:rPr>
                    <w:t>Referenzprojekte</w:t>
                  </w:r>
                  <w:r w:rsidRPr="00526CC0">
                    <w:t xml:space="preserve"> </w:t>
                  </w:r>
                  <w:r>
                    <w:t>nachweisen können, die die nebenstehenden Voraussetzungen erfüllen</w:t>
                  </w:r>
                  <w:r w:rsidRPr="00DB6628">
                    <w:t>,</w:t>
                  </w:r>
                  <w:r>
                    <w:rPr>
                      <w:b/>
                    </w:rPr>
                    <w:t xml:space="preserve"> </w:t>
                  </w:r>
                  <w:r w:rsidRPr="00526CC0">
                    <w:rPr>
                      <w:b/>
                    </w:rPr>
                    <w:t>werden als ungeeignet vom Verfahren ausgeschlossen</w:t>
                  </w:r>
                  <w:r>
                    <w:t>.</w:t>
                  </w:r>
                </w:p>
              </w:tc>
            </w:tr>
          </w:tbl>
          <w:p w14:paraId="09BE46BA" w14:textId="77777777" w:rsidR="00B9639A" w:rsidRPr="00706ED9" w:rsidRDefault="00B9639A" w:rsidP="00A16E16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6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7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5F3EE0A8" w:rsidR="00F74D51" w:rsidRPr="00CA5EE5" w:rsidRDefault="00D652F6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  <w:r w:rsidRPr="004916C2">
              <w:rPr>
                <w:rFonts w:cs="Calibri"/>
                <w:sz w:val="22"/>
                <w:lang w:val="de-DE" w:eastAsia="de-DE"/>
              </w:rPr>
              <w:t>(Für jedes Referenzprojekt ist ein eigenes Formular vollständig auszufüllen und separat einzureichen)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6183ADDA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 w:rsidR="00B1511A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77777777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Referenzprojekte</w:t>
            </w:r>
            <w:r w:rsidR="0010123D"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  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162C02" w:rsidRPr="00096A10" w14:paraId="37A0E21A" w14:textId="77777777" w:rsidTr="0010123D">
        <w:trPr>
          <w:cantSplit/>
        </w:trPr>
        <w:tc>
          <w:tcPr>
            <w:tcW w:w="416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10123D">
        <w:trPr>
          <w:cantSplit/>
        </w:trPr>
        <w:tc>
          <w:tcPr>
            <w:tcW w:w="416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10123D">
        <w:trPr>
          <w:cantSplit/>
        </w:trPr>
        <w:tc>
          <w:tcPr>
            <w:tcW w:w="416" w:type="dxa"/>
          </w:tcPr>
          <w:p w14:paraId="22CE8776" w14:textId="77777777" w:rsidR="00DB6628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Default="00DB6628" w:rsidP="00DB6628">
            <w:r>
              <w:t xml:space="preserve">Benennung des </w:t>
            </w:r>
            <w:r w:rsidRPr="00D652F6">
              <w:t>Auftragnehmers</w:t>
            </w:r>
            <w:r w:rsidR="00290FDE" w:rsidRPr="00D652F6">
              <w:t xml:space="preserve">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CA5EE5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160A0E">
        <w:trPr>
          <w:cantSplit/>
          <w:trHeight w:val="1367"/>
        </w:trPr>
        <w:tc>
          <w:tcPr>
            <w:tcW w:w="416" w:type="dxa"/>
          </w:tcPr>
          <w:p w14:paraId="5B50B850" w14:textId="77777777" w:rsidR="00DC5BC4" w:rsidRPr="00904ED3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Pr="00904ED3" w:rsidRDefault="00DC5BC4" w:rsidP="00DB6628">
            <w:r w:rsidRPr="00904ED3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904ED3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90453A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C99ABE2" w14:textId="04223501" w:rsidR="005878EA" w:rsidRPr="00904ED3" w:rsidRDefault="001E01E7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904ED3">
              <w:rPr>
                <w:b/>
              </w:rPr>
              <w:t xml:space="preserve">[Gemäß den unter </w:t>
            </w:r>
            <w:r w:rsidR="009A4BC7" w:rsidRPr="00904ED3">
              <w:rPr>
                <w:b/>
              </w:rPr>
              <w:t>Punkt 4</w:t>
            </w:r>
            <w:r w:rsidRPr="00904ED3">
              <w:rPr>
                <w:b/>
              </w:rPr>
              <w:t xml:space="preserve"> geforderten Kriterien z.B. Angaben zum Projektzeitraum]</w:t>
            </w:r>
          </w:p>
        </w:tc>
      </w:tr>
      <w:tr w:rsidR="00162C02" w:rsidRPr="00096A10" w14:paraId="7CF7CBEC" w14:textId="77777777" w:rsidTr="0010123D">
        <w:trPr>
          <w:cantSplit/>
        </w:trPr>
        <w:tc>
          <w:tcPr>
            <w:tcW w:w="416" w:type="dxa"/>
          </w:tcPr>
          <w:p w14:paraId="652BA4E3" w14:textId="77777777" w:rsidR="00162C02" w:rsidRPr="00904ED3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904ED3" w:rsidRDefault="005878EA" w:rsidP="005878EA">
            <w:r w:rsidRPr="00904ED3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904ED3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904ED3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904ED3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904ED3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904ED3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10123D">
        <w:trPr>
          <w:cantSplit/>
        </w:trPr>
        <w:tc>
          <w:tcPr>
            <w:tcW w:w="416" w:type="dxa"/>
          </w:tcPr>
          <w:p w14:paraId="49571A3D" w14:textId="77777777" w:rsidR="005878EA" w:rsidRPr="00904ED3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904ED3" w:rsidRDefault="005878EA" w:rsidP="005878EA">
            <w:r w:rsidRPr="00904ED3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904ED3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904ED3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10123D">
        <w:trPr>
          <w:cantSplit/>
        </w:trPr>
        <w:tc>
          <w:tcPr>
            <w:tcW w:w="416" w:type="dxa"/>
          </w:tcPr>
          <w:p w14:paraId="37C5858E" w14:textId="77777777" w:rsidR="005878EA" w:rsidRPr="00904ED3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904ED3" w:rsidRDefault="005878EA" w:rsidP="005878EA">
            <w:r w:rsidRPr="00904ED3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904ED3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DB6628">
        <w:trPr>
          <w:cantSplit/>
          <w:trHeight w:val="494"/>
        </w:trPr>
        <w:tc>
          <w:tcPr>
            <w:tcW w:w="416" w:type="dxa"/>
          </w:tcPr>
          <w:p w14:paraId="461A1E16" w14:textId="77777777" w:rsidR="004A7508" w:rsidRPr="00904ED3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7777777" w:rsidR="00AD238B" w:rsidRPr="00904ED3" w:rsidRDefault="00DB6628" w:rsidP="00526CC0">
            <w:r w:rsidRPr="00904ED3">
              <w:t>Auftragswert netto</w:t>
            </w:r>
            <w:r w:rsidR="004A7508" w:rsidRPr="00904ED3">
              <w:t xml:space="preserve"> </w:t>
            </w:r>
            <w:r w:rsidRPr="00904ED3">
              <w:t>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904ED3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904ED3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904ED3">
              <w:rPr>
                <w:b/>
              </w:rPr>
              <w:t>Angabe eines Ansp</w:t>
            </w:r>
            <w:r w:rsidR="00290FDE" w:rsidRPr="00904ED3">
              <w:rPr>
                <w:b/>
              </w:rPr>
              <w:t>rechpartners beim Referenzauftraggeber</w:t>
            </w:r>
            <w:r w:rsidRPr="00904ED3">
              <w:rPr>
                <w:b/>
              </w:rPr>
              <w:t xml:space="preserve"> mit aktuellen Kontaktdaten, der die Angaben zum Referenzprojekt bestätigen kann</w:t>
            </w:r>
          </w:p>
        </w:tc>
      </w:tr>
      <w:tr w:rsidR="004A7508" w:rsidRPr="00096A10" w14:paraId="68072C0D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Pr="00904ED3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Pr="00904ED3" w:rsidRDefault="001155CA" w:rsidP="001155CA">
            <w:r w:rsidRPr="00904ED3"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904ED3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Pr="00904ED3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Pr="00904ED3" w:rsidRDefault="001155CA" w:rsidP="001155CA">
            <w:r w:rsidRPr="00904ED3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904ED3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Pr="00904ED3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Pr="00904ED3" w:rsidRDefault="001155CA" w:rsidP="001155CA">
            <w:r w:rsidRPr="00904ED3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904ED3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56A2823A" w14:textId="77777777" w:rsidR="00904ED3" w:rsidRDefault="00904ED3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</w:p>
    <w:p w14:paraId="3BF89497" w14:textId="77777777" w:rsidR="00904ED3" w:rsidRDefault="00904ED3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</w:p>
    <w:p w14:paraId="0E8BF01C" w14:textId="144BD35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3C122" w14:textId="77777777" w:rsidR="004A4B4C" w:rsidRDefault="004A4B4C" w:rsidP="003714C2">
      <w:pPr>
        <w:spacing w:after="0" w:line="240" w:lineRule="auto"/>
      </w:pPr>
      <w:r>
        <w:separator/>
      </w:r>
    </w:p>
  </w:endnote>
  <w:endnote w:type="continuationSeparator" w:id="0">
    <w:p w14:paraId="58C6F590" w14:textId="77777777" w:rsidR="004A4B4C" w:rsidRDefault="004A4B4C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E13CA" w14:textId="77777777" w:rsidR="004A4B4C" w:rsidRDefault="004A4B4C" w:rsidP="003714C2">
      <w:pPr>
        <w:spacing w:after="0" w:line="240" w:lineRule="auto"/>
      </w:pPr>
      <w:r>
        <w:separator/>
      </w:r>
    </w:p>
  </w:footnote>
  <w:footnote w:type="continuationSeparator" w:id="0">
    <w:p w14:paraId="6AA270B8" w14:textId="77777777" w:rsidR="004A4B4C" w:rsidRDefault="004A4B4C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0F0E4DD1"/>
    <w:multiLevelType w:val="hybridMultilevel"/>
    <w:tmpl w:val="8648F378"/>
    <w:lvl w:ilvl="0" w:tplc="F36617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8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5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6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8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9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1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6"/>
  </w:num>
  <w:num w:numId="2" w16cid:durableId="1905750161">
    <w:abstractNumId w:val="8"/>
  </w:num>
  <w:num w:numId="3" w16cid:durableId="700399757">
    <w:abstractNumId w:val="9"/>
  </w:num>
  <w:num w:numId="4" w16cid:durableId="1625040133">
    <w:abstractNumId w:val="4"/>
  </w:num>
  <w:num w:numId="5" w16cid:durableId="1172644795">
    <w:abstractNumId w:val="22"/>
  </w:num>
  <w:num w:numId="6" w16cid:durableId="1052339919">
    <w:abstractNumId w:val="16"/>
  </w:num>
  <w:num w:numId="7" w16cid:durableId="1361322269">
    <w:abstractNumId w:val="19"/>
  </w:num>
  <w:num w:numId="8" w16cid:durableId="1293289242">
    <w:abstractNumId w:val="10"/>
  </w:num>
  <w:num w:numId="9" w16cid:durableId="262736097">
    <w:abstractNumId w:val="23"/>
  </w:num>
  <w:num w:numId="10" w16cid:durableId="2033258283">
    <w:abstractNumId w:val="1"/>
  </w:num>
  <w:num w:numId="11" w16cid:durableId="1785927573">
    <w:abstractNumId w:val="5"/>
  </w:num>
  <w:num w:numId="12" w16cid:durableId="130250845">
    <w:abstractNumId w:val="17"/>
  </w:num>
  <w:num w:numId="13" w16cid:durableId="1354259882">
    <w:abstractNumId w:val="3"/>
  </w:num>
  <w:num w:numId="14" w16cid:durableId="980303155">
    <w:abstractNumId w:val="21"/>
  </w:num>
  <w:num w:numId="15" w16cid:durableId="326137526">
    <w:abstractNumId w:val="15"/>
  </w:num>
  <w:num w:numId="16" w16cid:durableId="977343616">
    <w:abstractNumId w:val="18"/>
  </w:num>
  <w:num w:numId="17" w16cid:durableId="1377047632">
    <w:abstractNumId w:val="11"/>
  </w:num>
  <w:num w:numId="18" w16cid:durableId="1602567174">
    <w:abstractNumId w:val="13"/>
  </w:num>
  <w:num w:numId="19" w16cid:durableId="1935362625">
    <w:abstractNumId w:val="6"/>
  </w:num>
  <w:num w:numId="20" w16cid:durableId="1008675011">
    <w:abstractNumId w:val="20"/>
  </w:num>
  <w:num w:numId="21" w16cid:durableId="275644894">
    <w:abstractNumId w:val="12"/>
  </w:num>
  <w:num w:numId="22" w16cid:durableId="111284873">
    <w:abstractNumId w:val="7"/>
  </w:num>
  <w:num w:numId="23" w16cid:durableId="1206331380">
    <w:abstractNumId w:val="0"/>
  </w:num>
  <w:num w:numId="24" w16cid:durableId="1097023325">
    <w:abstractNumId w:val="14"/>
  </w:num>
  <w:num w:numId="25" w16cid:durableId="565336393">
    <w:abstractNumId w:val="6"/>
  </w:num>
  <w:num w:numId="26" w16cid:durableId="6430469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3D64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0F1E28"/>
    <w:rsid w:val="00100604"/>
    <w:rsid w:val="0010123D"/>
    <w:rsid w:val="001012AD"/>
    <w:rsid w:val="00102624"/>
    <w:rsid w:val="0010297C"/>
    <w:rsid w:val="00106AA9"/>
    <w:rsid w:val="0011060E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1F4572"/>
    <w:rsid w:val="002034EE"/>
    <w:rsid w:val="00203F6C"/>
    <w:rsid w:val="0021365D"/>
    <w:rsid w:val="00213E50"/>
    <w:rsid w:val="00215488"/>
    <w:rsid w:val="00217A77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0FB6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84A48"/>
    <w:rsid w:val="00490C2B"/>
    <w:rsid w:val="0049491D"/>
    <w:rsid w:val="004A0C1E"/>
    <w:rsid w:val="004A2F89"/>
    <w:rsid w:val="004A4B4C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3CE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3878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18DD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38D9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854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061E1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01E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B6F3F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4ED3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5F7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1511A"/>
    <w:rsid w:val="00B16709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39A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3C0E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652F6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66AE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594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62B"/>
    <w:rsid w:val="00E66719"/>
    <w:rsid w:val="00E67AB7"/>
    <w:rsid w:val="00E722AC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772</Words>
  <Characters>4870</Characters>
  <Application>Microsoft Office Word</Application>
  <DocSecurity>0</DocSecurity>
  <Lines>40</Lines>
  <Paragraphs>11</Paragraphs>
  <ScaleCrop>false</ScaleCrop>
  <Company>AvH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Shan, Kefei GIZ</cp:lastModifiedBy>
  <cp:revision>24</cp:revision>
  <cp:lastPrinted>2018-02-12T15:04:00Z</cp:lastPrinted>
  <dcterms:created xsi:type="dcterms:W3CDTF">2026-08-04T12:33:00Z</dcterms:created>
  <dcterms:modified xsi:type="dcterms:W3CDTF">2026-08-05T07:52:00Z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